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B2431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</w:t>
            </w:r>
            <w:r w:rsidR="0067630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67630A">
              <w:rPr>
                <w:sz w:val="22"/>
                <w:szCs w:val="22"/>
              </w:rPr>
              <w:t>на плановый период 2026 и 2027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052814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</w:p>
    <w:p w:rsidR="001912E6" w:rsidRPr="001912E6" w:rsidRDefault="00CE60C9" w:rsidP="001912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</w:t>
      </w:r>
      <w:r w:rsidR="00104193">
        <w:rPr>
          <w:b/>
          <w:sz w:val="28"/>
          <w:szCs w:val="28"/>
        </w:rPr>
        <w:t xml:space="preserve"> Удмуртской Республики» на 202</w:t>
      </w:r>
      <w:r w:rsidR="00E105C0">
        <w:rPr>
          <w:b/>
          <w:sz w:val="28"/>
          <w:szCs w:val="28"/>
        </w:rPr>
        <w:t>5</w:t>
      </w:r>
      <w:r w:rsidR="001912E6"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6C7703">
            <w:pPr>
              <w:jc w:val="both"/>
            </w:pPr>
            <w:r w:rsidRPr="006C7703">
              <w:t xml:space="preserve">1. </w:t>
            </w:r>
            <w:r w:rsidR="00CA72BC" w:rsidRPr="006C7703">
              <w:t xml:space="preserve">Муниципальная программа </w:t>
            </w:r>
            <w:r w:rsidR="00CE60C9" w:rsidRPr="006C7703">
              <w:t>«Муниципальное хозяйство»</w:t>
            </w:r>
          </w:p>
        </w:tc>
        <w:tc>
          <w:tcPr>
            <w:tcW w:w="2340" w:type="dxa"/>
          </w:tcPr>
          <w:p w:rsidR="00AE1F4C" w:rsidRPr="00996F77" w:rsidRDefault="0008522E" w:rsidP="00D85F8E">
            <w:pPr>
              <w:jc w:val="center"/>
            </w:pPr>
            <w:r>
              <w:t>84 036 934,17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646A16" w:rsidRDefault="0008522E" w:rsidP="000955E4">
            <w:pPr>
              <w:jc w:val="center"/>
            </w:pPr>
            <w:r>
              <w:t>84 036 934,17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08522E" w:rsidP="000955E4">
            <w:pPr>
              <w:jc w:val="center"/>
            </w:pPr>
            <w:r>
              <w:t>84 036 934,17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3D2EC0" w:rsidP="00646A16">
            <w:pPr>
              <w:jc w:val="center"/>
            </w:pPr>
            <w:r>
              <w:t>29 776 061,27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08522E" w:rsidP="000955E4">
            <w:pPr>
              <w:jc w:val="center"/>
            </w:pPr>
            <w:r>
              <w:t>12 877 000,00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08522E" w:rsidP="006D7863">
            <w:pPr>
              <w:jc w:val="center"/>
            </w:pPr>
            <w:r>
              <w:t>16 013 471,72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08522E" w:rsidP="006D7863">
            <w:pPr>
              <w:jc w:val="center"/>
            </w:pPr>
            <w:r>
              <w:t>25 370 401,18</w:t>
            </w: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494 100,00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494 100,00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инициативного </w:t>
            </w:r>
            <w:proofErr w:type="spellStart"/>
            <w:r>
              <w:t>бюджетирования</w:t>
            </w:r>
            <w:proofErr w:type="spellEnd"/>
            <w:r>
              <w:t xml:space="preserve">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494 100,00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3D2EC0" w:rsidP="000955E4">
            <w:pPr>
              <w:jc w:val="center"/>
            </w:pPr>
            <w:r>
              <w:t>494 100,00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3D2EC0" w:rsidP="000955E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84 531 034,17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9E16CB">
        <w:t xml:space="preserve">  43 561 000,00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4254D7">
        <w:t>40 970 034,17</w:t>
      </w: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84135C">
        <w:rPr>
          <w:b/>
        </w:rPr>
        <w:t xml:space="preserve">  </w:t>
      </w:r>
      <w:r w:rsidR="00B6123C" w:rsidRPr="005C1C81">
        <w:rPr>
          <w:b/>
        </w:rPr>
        <w:t xml:space="preserve"> </w:t>
      </w:r>
      <w:r w:rsidR="004254D7">
        <w:rPr>
          <w:b/>
        </w:rPr>
        <w:t>84 531 034,17</w:t>
      </w:r>
      <w:r w:rsidR="00F175DA">
        <w:t xml:space="preserve">   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2814"/>
    <w:rsid w:val="00053FB6"/>
    <w:rsid w:val="0005705C"/>
    <w:rsid w:val="00064F9C"/>
    <w:rsid w:val="0008522E"/>
    <w:rsid w:val="0009010D"/>
    <w:rsid w:val="000931DB"/>
    <w:rsid w:val="000955E4"/>
    <w:rsid w:val="000968F3"/>
    <w:rsid w:val="000B45F2"/>
    <w:rsid w:val="000C6D43"/>
    <w:rsid w:val="00104193"/>
    <w:rsid w:val="0011405E"/>
    <w:rsid w:val="0013125E"/>
    <w:rsid w:val="00135F31"/>
    <w:rsid w:val="00136F6B"/>
    <w:rsid w:val="00140C7D"/>
    <w:rsid w:val="00154B94"/>
    <w:rsid w:val="00184399"/>
    <w:rsid w:val="00186C9C"/>
    <w:rsid w:val="001912E6"/>
    <w:rsid w:val="001F6BD4"/>
    <w:rsid w:val="00206313"/>
    <w:rsid w:val="0023453A"/>
    <w:rsid w:val="00251CAA"/>
    <w:rsid w:val="002568EA"/>
    <w:rsid w:val="00256E00"/>
    <w:rsid w:val="00257ED3"/>
    <w:rsid w:val="002613EA"/>
    <w:rsid w:val="002973BD"/>
    <w:rsid w:val="002F5B95"/>
    <w:rsid w:val="00315394"/>
    <w:rsid w:val="003206EC"/>
    <w:rsid w:val="00321DA4"/>
    <w:rsid w:val="003273C8"/>
    <w:rsid w:val="0033660D"/>
    <w:rsid w:val="00366D9D"/>
    <w:rsid w:val="00376BE3"/>
    <w:rsid w:val="00376DD4"/>
    <w:rsid w:val="00381C19"/>
    <w:rsid w:val="00385793"/>
    <w:rsid w:val="0038713D"/>
    <w:rsid w:val="003D2EC0"/>
    <w:rsid w:val="003D488A"/>
    <w:rsid w:val="003F548A"/>
    <w:rsid w:val="0040187C"/>
    <w:rsid w:val="004020F4"/>
    <w:rsid w:val="00422806"/>
    <w:rsid w:val="004254D7"/>
    <w:rsid w:val="00425A3C"/>
    <w:rsid w:val="0043076D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2380C"/>
    <w:rsid w:val="005258ED"/>
    <w:rsid w:val="00542918"/>
    <w:rsid w:val="0054496A"/>
    <w:rsid w:val="005765D6"/>
    <w:rsid w:val="005910CF"/>
    <w:rsid w:val="005A0152"/>
    <w:rsid w:val="005A617B"/>
    <w:rsid w:val="005C1C81"/>
    <w:rsid w:val="005F0049"/>
    <w:rsid w:val="005F4E02"/>
    <w:rsid w:val="00614C38"/>
    <w:rsid w:val="00632063"/>
    <w:rsid w:val="00632952"/>
    <w:rsid w:val="00646A16"/>
    <w:rsid w:val="00663E14"/>
    <w:rsid w:val="0067630A"/>
    <w:rsid w:val="006A0167"/>
    <w:rsid w:val="006C7703"/>
    <w:rsid w:val="006D7863"/>
    <w:rsid w:val="006E7D1B"/>
    <w:rsid w:val="00704475"/>
    <w:rsid w:val="00712E06"/>
    <w:rsid w:val="007171C1"/>
    <w:rsid w:val="00717F42"/>
    <w:rsid w:val="00733AEB"/>
    <w:rsid w:val="00757DC2"/>
    <w:rsid w:val="007752A8"/>
    <w:rsid w:val="007B3D01"/>
    <w:rsid w:val="007C2900"/>
    <w:rsid w:val="007E2552"/>
    <w:rsid w:val="007E4AF0"/>
    <w:rsid w:val="007E6DCD"/>
    <w:rsid w:val="00822288"/>
    <w:rsid w:val="00827A1A"/>
    <w:rsid w:val="00827D90"/>
    <w:rsid w:val="00837E65"/>
    <w:rsid w:val="0084135C"/>
    <w:rsid w:val="0084607C"/>
    <w:rsid w:val="00855E60"/>
    <w:rsid w:val="008A11DD"/>
    <w:rsid w:val="008A2652"/>
    <w:rsid w:val="008B02C5"/>
    <w:rsid w:val="008F0F27"/>
    <w:rsid w:val="008F6009"/>
    <w:rsid w:val="009256F9"/>
    <w:rsid w:val="00940563"/>
    <w:rsid w:val="00974944"/>
    <w:rsid w:val="0097536E"/>
    <w:rsid w:val="00981784"/>
    <w:rsid w:val="00996F77"/>
    <w:rsid w:val="009A5283"/>
    <w:rsid w:val="009D45D8"/>
    <w:rsid w:val="009E16CB"/>
    <w:rsid w:val="00A17721"/>
    <w:rsid w:val="00A566D9"/>
    <w:rsid w:val="00A650DD"/>
    <w:rsid w:val="00A67FB3"/>
    <w:rsid w:val="00A707C7"/>
    <w:rsid w:val="00A8060C"/>
    <w:rsid w:val="00A93F56"/>
    <w:rsid w:val="00AA5566"/>
    <w:rsid w:val="00AC1026"/>
    <w:rsid w:val="00AD6750"/>
    <w:rsid w:val="00AE1F4C"/>
    <w:rsid w:val="00AF663D"/>
    <w:rsid w:val="00B15AA2"/>
    <w:rsid w:val="00B24317"/>
    <w:rsid w:val="00B42370"/>
    <w:rsid w:val="00B462F8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3DA3"/>
    <w:rsid w:val="00E105C0"/>
    <w:rsid w:val="00E10AAE"/>
    <w:rsid w:val="00E31DFB"/>
    <w:rsid w:val="00E32ABA"/>
    <w:rsid w:val="00E40603"/>
    <w:rsid w:val="00E409A2"/>
    <w:rsid w:val="00E72F55"/>
    <w:rsid w:val="00E87198"/>
    <w:rsid w:val="00ED2F0A"/>
    <w:rsid w:val="00EE35D4"/>
    <w:rsid w:val="00F175DA"/>
    <w:rsid w:val="00F21E4E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7F1C-3121-4F28-B008-93208A1E3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249</Words>
  <Characters>2703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102</cp:revision>
  <cp:lastPrinted>2015-10-14T05:46:00Z</cp:lastPrinted>
  <dcterms:created xsi:type="dcterms:W3CDTF">2017-11-08T11:41:00Z</dcterms:created>
  <dcterms:modified xsi:type="dcterms:W3CDTF">2024-11-11T09:57:00Z</dcterms:modified>
</cp:coreProperties>
</file>